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703DB" w14:textId="355C5216" w:rsidR="008F6DF2" w:rsidRDefault="008F6DF2" w:rsidP="00BC5CDA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46BC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6773B505" wp14:editId="15E7C909">
            <wp:simplePos x="0" y="0"/>
            <wp:positionH relativeFrom="column">
              <wp:posOffset>3991897</wp:posOffset>
            </wp:positionH>
            <wp:positionV relativeFrom="paragraph">
              <wp:posOffset>-445135</wp:posOffset>
            </wp:positionV>
            <wp:extent cx="1891329" cy="807335"/>
            <wp:effectExtent l="0" t="0" r="0" b="0"/>
            <wp:wrapNone/>
            <wp:docPr id="1" name="Picture 6" descr="http://www.tibulkreol.fr/wp-content/uploads/2011/11/Bandeau3handi.jpg">
              <a:extLst xmlns:a="http://schemas.openxmlformats.org/drawingml/2006/main">
                <a:ext uri="{FF2B5EF4-FFF2-40B4-BE49-F238E27FC236}">
                  <a16:creationId xmlns:a16="http://schemas.microsoft.com/office/drawing/2014/main" id="{D4B6BA8D-1F10-402E-9ECC-FD3EA588A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://www.tibulkreol.fr/wp-content/uploads/2011/11/Bandeau3handi.jpg">
                      <a:extLst>
                        <a:ext uri="{FF2B5EF4-FFF2-40B4-BE49-F238E27FC236}">
                          <a16:creationId xmlns:a16="http://schemas.microsoft.com/office/drawing/2014/main" id="{D4B6BA8D-1F10-402E-9ECC-FD3EA588A8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1329" cy="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146BC"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 wp14:anchorId="4D807328" wp14:editId="70062BDC">
            <wp:simplePos x="0" y="0"/>
            <wp:positionH relativeFrom="margin">
              <wp:posOffset>-76200</wp:posOffset>
            </wp:positionH>
            <wp:positionV relativeFrom="paragraph">
              <wp:posOffset>-533400</wp:posOffset>
            </wp:positionV>
            <wp:extent cx="1001032" cy="1097361"/>
            <wp:effectExtent l="0" t="0" r="889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32" cy="1097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FD72" w14:textId="2B77FE1C" w:rsidR="008F6DF2" w:rsidRDefault="008F6DF2" w:rsidP="00BC5CDA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2D9CF8" w14:textId="61C069C2" w:rsidR="00BC5CDA" w:rsidRPr="00950583" w:rsidRDefault="00BC5CDA" w:rsidP="00BC5CDA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058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SEJOUR HANDISUB EGYPTE AVRIL 202</w:t>
      </w:r>
      <w:r w:rsidR="00A72E21" w:rsidRPr="0095058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950583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5DFED1E" w14:textId="5D26795D" w:rsidR="00D56694" w:rsidRDefault="00BC5CDA" w:rsidP="00D56694">
      <w:pPr>
        <w:spacing w:after="0"/>
      </w:pPr>
      <w:r>
        <w:t xml:space="preserve">La Commission Technique Régionale IDF organise un séjour Plongée Handisub à </w:t>
      </w:r>
      <w:proofErr w:type="spellStart"/>
      <w:r>
        <w:t>Hurg</w:t>
      </w:r>
      <w:r w:rsidR="00926818">
        <w:t>h</w:t>
      </w:r>
      <w:r>
        <w:t>ada</w:t>
      </w:r>
      <w:proofErr w:type="spellEnd"/>
      <w:r>
        <w:t xml:space="preserve"> du </w:t>
      </w:r>
      <w:r w:rsidR="00A72E21">
        <w:t>1</w:t>
      </w:r>
      <w:r w:rsidR="006A43C1">
        <w:t>3</w:t>
      </w:r>
      <w:r>
        <w:t xml:space="preserve"> au </w:t>
      </w:r>
      <w:r w:rsidR="00A72E21">
        <w:t>2</w:t>
      </w:r>
      <w:r>
        <w:t xml:space="preserve">0 </w:t>
      </w:r>
      <w:r w:rsidR="00E43CB8">
        <w:t xml:space="preserve">Avril. </w:t>
      </w:r>
      <w:r w:rsidR="004F5E84">
        <w:t xml:space="preserve">Durant cette sortie, il sera possible de préparer et valider des niveaux d’encadrement notamment EH2, ainsi que des niveaux de plongeurs PESH. </w:t>
      </w:r>
    </w:p>
    <w:p w14:paraId="0F380EEC" w14:textId="77777777" w:rsidR="00357308" w:rsidRDefault="00357308" w:rsidP="00D56694">
      <w:pPr>
        <w:spacing w:after="0"/>
      </w:pPr>
    </w:p>
    <w:p w14:paraId="59420A6C" w14:textId="1ADAABC7" w:rsidR="00E43CB8" w:rsidRDefault="00926818" w:rsidP="00E43CB8">
      <w:pPr>
        <w:pStyle w:val="Paragraphedeliste"/>
        <w:numPr>
          <w:ilvl w:val="0"/>
          <w:numId w:val="1"/>
        </w:numPr>
      </w:pPr>
      <w:r>
        <w:t>Hébergement</w:t>
      </w:r>
      <w:r w:rsidR="00E43CB8">
        <w:t xml:space="preserve"> à l’hôtel </w:t>
      </w:r>
      <w:r w:rsidR="00A72E21">
        <w:t xml:space="preserve">Amarina </w:t>
      </w:r>
      <w:r w:rsidR="0024589B">
        <w:t xml:space="preserve">5 * </w:t>
      </w:r>
      <w:r w:rsidR="00A72E21">
        <w:t xml:space="preserve">de </w:t>
      </w:r>
      <w:proofErr w:type="spellStart"/>
      <w:r w:rsidR="00A72E21">
        <w:t>Safaga</w:t>
      </w:r>
      <w:proofErr w:type="spellEnd"/>
      <w:r w:rsidR="00E43CB8">
        <w:t xml:space="preserve"> </w:t>
      </w:r>
      <w:r>
        <w:t xml:space="preserve">du </w:t>
      </w:r>
      <w:r w:rsidR="006A43C1">
        <w:t>samedi</w:t>
      </w:r>
      <w:r>
        <w:t xml:space="preserve"> </w:t>
      </w:r>
      <w:r w:rsidR="00A72E21">
        <w:t>1</w:t>
      </w:r>
      <w:r w:rsidR="00CF45D3">
        <w:t>3</w:t>
      </w:r>
      <w:r>
        <w:t xml:space="preserve"> avril au samedi </w:t>
      </w:r>
      <w:r w:rsidR="00A72E21">
        <w:t>2</w:t>
      </w:r>
      <w:r>
        <w:t xml:space="preserve">0 avril. </w:t>
      </w:r>
    </w:p>
    <w:p w14:paraId="682242FB" w14:textId="5AE86054" w:rsidR="00A72E21" w:rsidRDefault="00A72E21" w:rsidP="00E43CB8">
      <w:pPr>
        <w:pStyle w:val="Paragraphedeliste"/>
        <w:numPr>
          <w:ilvl w:val="0"/>
          <w:numId w:val="1"/>
        </w:numPr>
      </w:pPr>
      <w:r>
        <w:t>L’hôtel dispose de 3 « vraies » chambres accessibles PMR.</w:t>
      </w:r>
    </w:p>
    <w:p w14:paraId="2515A030" w14:textId="77777777" w:rsidR="00926818" w:rsidRDefault="00926818" w:rsidP="00DB6376">
      <w:pPr>
        <w:pStyle w:val="Paragraphedeliste"/>
        <w:ind w:left="408"/>
      </w:pPr>
    </w:p>
    <w:p w14:paraId="2E853D31" w14:textId="08BA1F55" w:rsidR="00A72E21" w:rsidRDefault="00000000" w:rsidP="00926818">
      <w:hyperlink r:id="rId7" w:history="1">
        <w:r w:rsidR="00A72E21" w:rsidRPr="00750D5F">
          <w:rPr>
            <w:rStyle w:val="Lienhypertexte"/>
          </w:rPr>
          <w:t>https://www.amarinahotels.com/</w:t>
        </w:r>
      </w:hyperlink>
    </w:p>
    <w:p w14:paraId="64F39B95" w14:textId="77777777" w:rsidR="00A42645" w:rsidRDefault="00A42645" w:rsidP="00926818"/>
    <w:p w14:paraId="3D1BE3F7" w14:textId="3B1A68ED" w:rsidR="00926818" w:rsidRDefault="00020DD2" w:rsidP="00926818">
      <w:r>
        <w:rPr>
          <w:noProof/>
        </w:rPr>
        <w:drawing>
          <wp:anchor distT="0" distB="0" distL="114300" distR="114300" simplePos="0" relativeHeight="251661312" behindDoc="1" locked="0" layoutInCell="1" allowOverlap="1" wp14:anchorId="7158424A" wp14:editId="574843FD">
            <wp:simplePos x="0" y="0"/>
            <wp:positionH relativeFrom="margin">
              <wp:posOffset>715645</wp:posOffset>
            </wp:positionH>
            <wp:positionV relativeFrom="paragraph">
              <wp:posOffset>5080</wp:posOffset>
            </wp:positionV>
            <wp:extent cx="5166360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504" y="21498"/>
                <wp:lineTo x="21504" y="0"/>
                <wp:lineTo x="0" y="0"/>
              </wp:wrapPolygon>
            </wp:wrapTight>
            <wp:docPr id="15874916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91612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"/>
                    <a:stretch/>
                  </pic:blipFill>
                  <pic:spPr bwMode="auto">
                    <a:xfrm>
                      <a:off x="0" y="0"/>
                      <a:ext cx="5166360" cy="39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6179E" w14:textId="7DE0FB6C" w:rsidR="00926818" w:rsidRDefault="00926818" w:rsidP="00926818"/>
    <w:p w14:paraId="2F9CA0E8" w14:textId="77777777" w:rsidR="00926818" w:rsidRDefault="00926818" w:rsidP="00926818"/>
    <w:p w14:paraId="6C22F406" w14:textId="77777777" w:rsidR="00926818" w:rsidRDefault="00926818" w:rsidP="00926818"/>
    <w:p w14:paraId="3F71B3E7" w14:textId="77777777" w:rsidR="00926818" w:rsidRDefault="00926818" w:rsidP="00926818"/>
    <w:p w14:paraId="5508CF73" w14:textId="77777777" w:rsidR="00926818" w:rsidRDefault="00926818" w:rsidP="00926818"/>
    <w:p w14:paraId="242F6D14" w14:textId="77777777" w:rsidR="00926818" w:rsidRDefault="00926818" w:rsidP="00926818"/>
    <w:p w14:paraId="06460F72" w14:textId="77777777" w:rsidR="00926818" w:rsidRDefault="00926818" w:rsidP="00926818"/>
    <w:p w14:paraId="38D0BF79" w14:textId="77777777" w:rsidR="00926818" w:rsidRDefault="00926818" w:rsidP="00926818"/>
    <w:p w14:paraId="4894A9E9" w14:textId="77777777" w:rsidR="00926818" w:rsidRDefault="00926818" w:rsidP="00926818"/>
    <w:p w14:paraId="3E2A797A" w14:textId="77777777" w:rsidR="00020DD2" w:rsidRDefault="00020DD2" w:rsidP="00926818"/>
    <w:p w14:paraId="05D474CE" w14:textId="77777777" w:rsidR="00020DD2" w:rsidRDefault="00020DD2" w:rsidP="00926818"/>
    <w:p w14:paraId="692EC233" w14:textId="77777777" w:rsidR="00020DD2" w:rsidRDefault="00020DD2" w:rsidP="00926818"/>
    <w:p w14:paraId="31068167" w14:textId="5C62C3D7" w:rsidR="00020DD2" w:rsidRDefault="00020DD2" w:rsidP="00020DD2">
      <w:pPr>
        <w:jc w:val="center"/>
      </w:pPr>
    </w:p>
    <w:p w14:paraId="62C7AAC6" w14:textId="77777777" w:rsidR="00A42645" w:rsidRDefault="00A42645" w:rsidP="00020DD2">
      <w:pPr>
        <w:jc w:val="center"/>
      </w:pPr>
    </w:p>
    <w:p w14:paraId="0A68E7C1" w14:textId="3EB598C1" w:rsidR="00926818" w:rsidRDefault="00357308" w:rsidP="00926818">
      <w:r>
        <w:t>P</w:t>
      </w:r>
      <w:r w:rsidR="00926818">
        <w:t xml:space="preserve">longées au club </w:t>
      </w:r>
      <w:r w:rsidR="00A72E21" w:rsidRPr="00020DD2">
        <w:rPr>
          <w:b/>
          <w:bCs/>
        </w:rPr>
        <w:t>Dimensions Bleues</w:t>
      </w:r>
      <w:r w:rsidR="00020DD2">
        <w:t xml:space="preserve"> de Nathalie Seguin </w:t>
      </w:r>
      <w:r w:rsidR="006A43C1">
        <w:t xml:space="preserve">du dimanche </w:t>
      </w:r>
      <w:r w:rsidR="007214F9">
        <w:t>14</w:t>
      </w:r>
      <w:r w:rsidR="006A43C1">
        <w:t xml:space="preserve"> au jeudi </w:t>
      </w:r>
      <w:r w:rsidR="007214F9">
        <w:t>19</w:t>
      </w:r>
    </w:p>
    <w:p w14:paraId="3F7A408A" w14:textId="48F88308" w:rsidR="00020DD2" w:rsidRDefault="00000000" w:rsidP="00926818">
      <w:hyperlink r:id="rId9" w:history="1">
        <w:r w:rsidR="00020DD2" w:rsidRPr="00750D5F">
          <w:rPr>
            <w:rStyle w:val="Lienhypertexte"/>
          </w:rPr>
          <w:t>https://www.dimensions-bleues.com/</w:t>
        </w:r>
      </w:hyperlink>
    </w:p>
    <w:p w14:paraId="6810C959" w14:textId="7067A7FC" w:rsidR="0024589B" w:rsidRDefault="00DB6376" w:rsidP="00A42645">
      <w:pPr>
        <w:spacing w:after="0"/>
      </w:pPr>
      <w:r>
        <w:t>Les sorties sont à la journée avec déjeuner sur le bateau</w:t>
      </w:r>
      <w:r w:rsidR="00020DD2">
        <w:t xml:space="preserve"> </w:t>
      </w:r>
    </w:p>
    <w:p w14:paraId="04999A48" w14:textId="6ABD991E" w:rsidR="00020DD2" w:rsidRDefault="0024589B" w:rsidP="00A42645">
      <w:pPr>
        <w:spacing w:after="0"/>
      </w:pPr>
      <w:r>
        <w:t xml:space="preserve">Mise à disposition des bateaux </w:t>
      </w:r>
      <w:r w:rsidR="00020DD2">
        <w:t xml:space="preserve">ONDA </w:t>
      </w:r>
      <w:r>
        <w:t xml:space="preserve">(toilettes accessibles) </w:t>
      </w:r>
      <w:r w:rsidR="00020DD2">
        <w:t>et NEW REGHAB</w:t>
      </w:r>
    </w:p>
    <w:p w14:paraId="601BB122" w14:textId="11609220" w:rsidR="00020DD2" w:rsidRDefault="00020DD2" w:rsidP="00A42645">
      <w:pPr>
        <w:spacing w:after="0"/>
        <w:rPr>
          <w:rFonts w:eastAsia="Times New Roman"/>
        </w:rPr>
      </w:pPr>
      <w:r>
        <w:rPr>
          <w:rFonts w:eastAsia="Times New Roman"/>
        </w:rPr>
        <w:t>Forfait 5 jours/10 plongées autonomes, blocs 12L air et plombs</w:t>
      </w:r>
    </w:p>
    <w:p w14:paraId="66334F84" w14:textId="77777777" w:rsidR="008F6DF2" w:rsidRDefault="008F6DF2" w:rsidP="00A42645">
      <w:pPr>
        <w:spacing w:after="0"/>
        <w:rPr>
          <w:rFonts w:eastAsia="Times New Roman"/>
        </w:rPr>
      </w:pPr>
    </w:p>
    <w:p w14:paraId="7FAC77EA" w14:textId="77777777" w:rsidR="00A42645" w:rsidRDefault="00A42645" w:rsidP="00A42645">
      <w:pPr>
        <w:pStyle w:val="NormalWeb"/>
        <w:spacing w:before="0" w:beforeAutospacing="0" w:after="0" w:afterAutospacing="0"/>
        <w:rPr>
          <w:b/>
          <w:bCs/>
        </w:rPr>
      </w:pPr>
    </w:p>
    <w:p w14:paraId="23EA04E2" w14:textId="78EEC878" w:rsidR="00A42645" w:rsidRDefault="00A42645" w:rsidP="00A42645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Le tarif (sur une base de 4 plongeurs) s’élève à 756 €. (</w:t>
      </w:r>
      <w:r w:rsidR="0024589B">
        <w:rPr>
          <w:b/>
          <w:bCs/>
        </w:rPr>
        <w:t>Valide</w:t>
      </w:r>
      <w:r>
        <w:rPr>
          <w:b/>
          <w:bCs/>
        </w:rPr>
        <w:t xml:space="preserve"> jusqu’au 15/07/23) </w:t>
      </w:r>
    </w:p>
    <w:p w14:paraId="1F2325A4" w14:textId="67DBDC1E" w:rsidR="00A42645" w:rsidRDefault="00A42645" w:rsidP="00A42645">
      <w:pPr>
        <w:pStyle w:val="NormalWeb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Il inclut : </w:t>
      </w:r>
    </w:p>
    <w:p w14:paraId="1A8C9ABA" w14:textId="66A8DEBC" w:rsidR="00A42645" w:rsidRDefault="00A42645" w:rsidP="00A42645">
      <w:pPr>
        <w:pStyle w:val="Textebrut"/>
        <w:spacing w:before="0" w:beforeAutospacing="0" w:after="0" w:afterAutospacing="0"/>
      </w:pPr>
      <w:r>
        <w:t>- Accueil et remise du visa à l’aéroport  </w:t>
      </w:r>
    </w:p>
    <w:p w14:paraId="253113A7" w14:textId="0C1663B7" w:rsidR="00A42645" w:rsidRDefault="00A42645" w:rsidP="00A42645">
      <w:pPr>
        <w:pStyle w:val="Textebrut"/>
        <w:spacing w:before="0" w:beforeAutospacing="0" w:after="0" w:afterAutospacing="0"/>
      </w:pPr>
      <w:r>
        <w:t xml:space="preserve">- Les transferts aller-retour aéroport </w:t>
      </w:r>
      <w:proofErr w:type="spellStart"/>
      <w:r>
        <w:t>Hurghada-Safaga</w:t>
      </w:r>
      <w:proofErr w:type="spellEnd"/>
    </w:p>
    <w:p w14:paraId="66CBBA9E" w14:textId="68691EE7" w:rsidR="00A42645" w:rsidRDefault="00A42645" w:rsidP="00A42645">
      <w:pPr>
        <w:pStyle w:val="Textebrut"/>
        <w:spacing w:before="0" w:beforeAutospacing="0" w:after="0" w:afterAutospacing="0"/>
      </w:pPr>
      <w:r>
        <w:t xml:space="preserve">- l’hébergement 7 nuits en chambre double standard en ½ pension </w:t>
      </w:r>
    </w:p>
    <w:p w14:paraId="6460CC97" w14:textId="77777777" w:rsidR="0024589B" w:rsidRPr="00A42645" w:rsidRDefault="00A42645" w:rsidP="0024589B">
      <w:pPr>
        <w:spacing w:after="0"/>
        <w:rPr>
          <w:rFonts w:eastAsia="Times New Roman"/>
        </w:rPr>
      </w:pPr>
      <w:r>
        <w:t xml:space="preserve">- le forfait 10 plongées – all inclusive </w:t>
      </w:r>
      <w:r w:rsidR="0024589B">
        <w:rPr>
          <w:rFonts w:eastAsia="Times New Roman"/>
        </w:rPr>
        <w:t xml:space="preserve">Repas + 2 boissons à bord, taxes </w:t>
      </w:r>
    </w:p>
    <w:p w14:paraId="4DA8A24C" w14:textId="77777777" w:rsidR="00A42645" w:rsidRPr="00A42645" w:rsidRDefault="00A42645" w:rsidP="00A42645">
      <w:pPr>
        <w:pStyle w:val="Textebrut"/>
        <w:spacing w:before="0" w:beforeAutospacing="0" w:after="0" w:afterAutospacing="0"/>
      </w:pPr>
    </w:p>
    <w:p w14:paraId="0243465C" w14:textId="11D184C5" w:rsidR="00CF45D3" w:rsidRDefault="00CE4457" w:rsidP="001459B4">
      <w:pPr>
        <w:ind w:left="48"/>
      </w:pPr>
      <w:r w:rsidRPr="00357308">
        <w:rPr>
          <w:b/>
          <w:bCs/>
          <w:u w:val="single"/>
        </w:rPr>
        <w:t xml:space="preserve">Ne sont pas </w:t>
      </w:r>
      <w:r w:rsidR="00CF45D3" w:rsidRPr="00357308">
        <w:rPr>
          <w:b/>
          <w:bCs/>
          <w:u w:val="single"/>
        </w:rPr>
        <w:t>compris</w:t>
      </w:r>
      <w:r>
        <w:t xml:space="preserve"> : </w:t>
      </w:r>
    </w:p>
    <w:p w14:paraId="7BA4B671" w14:textId="130389F9" w:rsidR="00CF45D3" w:rsidRDefault="00CF45D3" w:rsidP="00CF45D3">
      <w:pPr>
        <w:pStyle w:val="Paragraphedeliste"/>
        <w:numPr>
          <w:ilvl w:val="0"/>
          <w:numId w:val="1"/>
        </w:numPr>
      </w:pPr>
      <w:r>
        <w:t xml:space="preserve">Le vol </w:t>
      </w:r>
    </w:p>
    <w:p w14:paraId="4D460A3C" w14:textId="12A6D98B" w:rsidR="00CF45D3" w:rsidRDefault="00CF45D3" w:rsidP="00CF45D3">
      <w:pPr>
        <w:pStyle w:val="Paragraphedeliste"/>
        <w:numPr>
          <w:ilvl w:val="0"/>
          <w:numId w:val="1"/>
        </w:numPr>
      </w:pPr>
      <w:r>
        <w:t xml:space="preserve">Pourboire de l’équipage </w:t>
      </w:r>
    </w:p>
    <w:p w14:paraId="25F46225" w14:textId="2B0E3641" w:rsidR="001302DE" w:rsidRDefault="001302DE" w:rsidP="0024589B">
      <w:pPr>
        <w:pStyle w:val="Paragraphedeliste"/>
        <w:numPr>
          <w:ilvl w:val="0"/>
          <w:numId w:val="1"/>
        </w:numPr>
        <w:spacing w:after="0"/>
      </w:pPr>
      <w:r>
        <w:t xml:space="preserve">Location de matériel de plongée </w:t>
      </w:r>
    </w:p>
    <w:p w14:paraId="6C91009D" w14:textId="77777777" w:rsidR="00A42645" w:rsidRDefault="00A42645" w:rsidP="0024589B">
      <w:pPr>
        <w:pStyle w:val="NormalWeb"/>
        <w:numPr>
          <w:ilvl w:val="0"/>
          <w:numId w:val="1"/>
        </w:numPr>
        <w:spacing w:after="0" w:afterAutospacing="0"/>
      </w:pPr>
      <w:r w:rsidRPr="00A42645">
        <w:t>Supplément chambre accessible pour</w:t>
      </w:r>
      <w:r>
        <w:rPr>
          <w:b/>
          <w:bCs/>
        </w:rPr>
        <w:t xml:space="preserve"> 7 nuits / personne : +70€.        </w:t>
      </w:r>
    </w:p>
    <w:p w14:paraId="234D6E66" w14:textId="77777777" w:rsidR="00A42645" w:rsidRDefault="00A42645" w:rsidP="0024589B"/>
    <w:p w14:paraId="76EF1824" w14:textId="23D3797C" w:rsidR="00D9014F" w:rsidRDefault="003C4393" w:rsidP="00CF45D3">
      <w:pPr>
        <w:ind w:left="48"/>
      </w:pPr>
      <w:r>
        <w:t xml:space="preserve">L’association O Vivre peut se charger de vous </w:t>
      </w:r>
      <w:r w:rsidR="003B0BB0">
        <w:t>aider à r</w:t>
      </w:r>
      <w:r>
        <w:t xml:space="preserve">éserver votre billet </w:t>
      </w:r>
      <w:r w:rsidR="00441676">
        <w:t>d’avion.</w:t>
      </w:r>
    </w:p>
    <w:p w14:paraId="2F809D56" w14:textId="67BC0F6E" w:rsidR="00441676" w:rsidRPr="00950583" w:rsidRDefault="003C4393" w:rsidP="00950583">
      <w:pPr>
        <w:ind w:left="48"/>
        <w:rPr>
          <w:color w:val="0563C1" w:themeColor="hyperlink"/>
          <w:u w:val="single"/>
        </w:rPr>
      </w:pPr>
      <w:r>
        <w:t xml:space="preserve">Contact : Jean Christophe Boisseau : </w:t>
      </w:r>
      <w:hyperlink r:id="rId10" w:history="1">
        <w:r w:rsidRPr="00C83F88">
          <w:rPr>
            <w:rStyle w:val="Lienhypertexte"/>
          </w:rPr>
          <w:t>ovivr.asso@gmail.com</w:t>
        </w:r>
      </w:hyperlink>
    </w:p>
    <w:p w14:paraId="4839D803" w14:textId="7DD6AB90" w:rsidR="00D47358" w:rsidRDefault="00D47358" w:rsidP="003C4393">
      <w:pPr>
        <w:autoSpaceDE w:val="0"/>
        <w:autoSpaceDN w:val="0"/>
        <w:adjustRightInd w:val="0"/>
        <w:spacing w:after="0" w:line="240" w:lineRule="auto"/>
      </w:pPr>
      <w:r>
        <w:t xml:space="preserve">Aucune assurance annulation n’est prévue dans le coût de ce voyage. </w:t>
      </w:r>
    </w:p>
    <w:p w14:paraId="4F637B30" w14:textId="63973538" w:rsidR="00D47358" w:rsidRDefault="00D47358" w:rsidP="003C4393">
      <w:pPr>
        <w:autoSpaceDE w:val="0"/>
        <w:autoSpaceDN w:val="0"/>
        <w:adjustRightInd w:val="0"/>
        <w:spacing w:after="0" w:line="240" w:lineRule="auto"/>
      </w:pPr>
      <w:r>
        <w:t>A vous de souscrire une assurance annulation adaptée</w:t>
      </w:r>
      <w:r w:rsidR="001302DE">
        <w:t xml:space="preserve"> (Lafont : pack voyage ou Top Loisir)</w:t>
      </w:r>
      <w:r>
        <w:t xml:space="preserve">. </w:t>
      </w:r>
    </w:p>
    <w:p w14:paraId="3AE19A28" w14:textId="2D07E7CC" w:rsidR="003B0BB0" w:rsidRDefault="003B0BB0" w:rsidP="003C4393">
      <w:pPr>
        <w:autoSpaceDE w:val="0"/>
        <w:autoSpaceDN w:val="0"/>
        <w:adjustRightInd w:val="0"/>
        <w:spacing w:after="0" w:line="240" w:lineRule="auto"/>
      </w:pPr>
      <w:r>
        <w:t xml:space="preserve">Ceci est TRES fortement conseillé. </w:t>
      </w:r>
    </w:p>
    <w:p w14:paraId="739D4C2B" w14:textId="77777777" w:rsidR="00D47358" w:rsidRDefault="00000000" w:rsidP="00D47358">
      <w:pPr>
        <w:autoSpaceDE w:val="0"/>
        <w:autoSpaceDN w:val="0"/>
        <w:adjustRightInd w:val="0"/>
        <w:spacing w:after="0" w:line="240" w:lineRule="auto"/>
        <w:rPr>
          <w:rStyle w:val="Lienhypertexte"/>
        </w:rPr>
      </w:pPr>
      <w:hyperlink r:id="rId11" w:history="1">
        <w:r w:rsidR="00D47358" w:rsidRPr="00C83F88">
          <w:rPr>
            <w:rStyle w:val="Lienhypertexte"/>
          </w:rPr>
          <w:t>http://cabinet-lafont.com/accueil/Garantie_Top_Ffessm.pdf</w:t>
        </w:r>
      </w:hyperlink>
    </w:p>
    <w:p w14:paraId="6D845C2D" w14:textId="77777777" w:rsidR="00950583" w:rsidRDefault="00950583" w:rsidP="00D47358">
      <w:pPr>
        <w:autoSpaceDE w:val="0"/>
        <w:autoSpaceDN w:val="0"/>
        <w:adjustRightInd w:val="0"/>
        <w:spacing w:after="0" w:line="240" w:lineRule="auto"/>
        <w:rPr>
          <w:rStyle w:val="Lienhypertexte"/>
        </w:rPr>
      </w:pPr>
    </w:p>
    <w:p w14:paraId="373DA1B3" w14:textId="413DFF12" w:rsidR="00950583" w:rsidRDefault="00950583" w:rsidP="00D47358">
      <w:pPr>
        <w:autoSpaceDE w:val="0"/>
        <w:autoSpaceDN w:val="0"/>
        <w:adjustRightInd w:val="0"/>
        <w:spacing w:after="0" w:line="240" w:lineRule="auto"/>
        <w:rPr>
          <w:rStyle w:val="Lienhypertexte"/>
          <w:color w:val="auto"/>
          <w:u w:val="none"/>
        </w:rPr>
      </w:pPr>
      <w:r>
        <w:rPr>
          <w:rStyle w:val="Lienhypertexte"/>
          <w:color w:val="auto"/>
          <w:u w:val="none"/>
        </w:rPr>
        <w:t>Le</w:t>
      </w:r>
      <w:r w:rsidRPr="00950583">
        <w:rPr>
          <w:rStyle w:val="Lienhypertexte"/>
          <w:color w:val="auto"/>
          <w:u w:val="none"/>
        </w:rPr>
        <w:t xml:space="preserve">s inscriptions sont à effectuer </w:t>
      </w:r>
      <w:r>
        <w:rPr>
          <w:rStyle w:val="Lienhypertexte"/>
          <w:color w:val="auto"/>
          <w:u w:val="none"/>
        </w:rPr>
        <w:t>dans</w:t>
      </w:r>
      <w:r w:rsidRPr="00950583">
        <w:rPr>
          <w:rStyle w:val="Lienhypertexte"/>
          <w:color w:val="auto"/>
          <w:u w:val="none"/>
        </w:rPr>
        <w:t xml:space="preserve"> le formulaire</w:t>
      </w:r>
      <w:r>
        <w:rPr>
          <w:rStyle w:val="Lienhypertexte"/>
          <w:color w:val="auto"/>
          <w:u w:val="none"/>
        </w:rPr>
        <w:t xml:space="preserve"> Google via le lien ci-dessous :</w:t>
      </w:r>
      <w:r w:rsidRPr="00950583">
        <w:rPr>
          <w:rStyle w:val="Lienhypertexte"/>
          <w:color w:val="auto"/>
          <w:u w:val="none"/>
        </w:rPr>
        <w:t xml:space="preserve"> </w:t>
      </w:r>
    </w:p>
    <w:p w14:paraId="1AEF649E" w14:textId="77777777" w:rsidR="003E7A2B" w:rsidRDefault="003E7A2B" w:rsidP="00D47358">
      <w:pPr>
        <w:autoSpaceDE w:val="0"/>
        <w:autoSpaceDN w:val="0"/>
        <w:adjustRightInd w:val="0"/>
        <w:spacing w:after="0" w:line="240" w:lineRule="auto"/>
        <w:rPr>
          <w:rStyle w:val="Lienhypertexte"/>
          <w:color w:val="auto"/>
          <w:u w:val="none"/>
        </w:rPr>
      </w:pPr>
    </w:p>
    <w:p w14:paraId="17C78F2A" w14:textId="22B6BBF4" w:rsidR="001C2A64" w:rsidRDefault="00000000" w:rsidP="00D47358">
      <w:pPr>
        <w:autoSpaceDE w:val="0"/>
        <w:autoSpaceDN w:val="0"/>
        <w:adjustRightInd w:val="0"/>
        <w:spacing w:after="0" w:line="240" w:lineRule="auto"/>
      </w:pPr>
      <w:hyperlink r:id="rId12" w:history="1">
        <w:r w:rsidR="006E228B" w:rsidRPr="006E228B">
          <w:rPr>
            <w:color w:val="0000FF"/>
            <w:u w:val="single"/>
          </w:rPr>
          <w:t>Inscription Egypte Handisub Avril 2024 (google.com)</w:t>
        </w:r>
      </w:hyperlink>
    </w:p>
    <w:p w14:paraId="5560D8E0" w14:textId="77777777" w:rsidR="006E228B" w:rsidRDefault="006E228B" w:rsidP="00D47358">
      <w:pPr>
        <w:autoSpaceDE w:val="0"/>
        <w:autoSpaceDN w:val="0"/>
        <w:adjustRightInd w:val="0"/>
        <w:spacing w:after="0" w:line="240" w:lineRule="auto"/>
        <w:rPr>
          <w:rStyle w:val="Lienhypertexte"/>
          <w:color w:val="auto"/>
          <w:u w:val="none"/>
        </w:rPr>
      </w:pPr>
    </w:p>
    <w:p w14:paraId="12539B28" w14:textId="25893026" w:rsidR="00950583" w:rsidRDefault="00950583" w:rsidP="008F6DF2">
      <w:pPr>
        <w:autoSpaceDE w:val="0"/>
        <w:autoSpaceDN w:val="0"/>
        <w:adjustRightInd w:val="0"/>
        <w:spacing w:after="0" w:line="240" w:lineRule="auto"/>
        <w:rPr>
          <w:rFonts w:ascii="docs-Roboto" w:hAnsi="docs-Roboto"/>
          <w:color w:val="202124"/>
          <w:shd w:val="clear" w:color="auto" w:fill="FFFFFF"/>
        </w:rPr>
      </w:pPr>
      <w:r>
        <w:t xml:space="preserve">Un acompte de </w:t>
      </w:r>
      <w:r w:rsidRPr="00950583">
        <w:rPr>
          <w:b/>
          <w:bCs/>
        </w:rPr>
        <w:t>100EUR</w:t>
      </w:r>
      <w:r>
        <w:t xml:space="preserve"> doit être </w:t>
      </w:r>
      <w:r w:rsidR="008F6DF2">
        <w:t xml:space="preserve">versé pour prise en compte ferme de votre inscription. </w:t>
      </w:r>
    </w:p>
    <w:p w14:paraId="3132E4E8" w14:textId="7CA82D0D" w:rsidR="00521C8E" w:rsidRDefault="008F6DF2" w:rsidP="00950583">
      <w:pPr>
        <w:rPr>
          <w:rFonts w:ascii="docs-Roboto" w:hAnsi="docs-Roboto"/>
          <w:color w:val="202124"/>
          <w:shd w:val="clear" w:color="auto" w:fill="FFFFFF"/>
        </w:rPr>
      </w:pPr>
      <w:r>
        <w:rPr>
          <w:rFonts w:ascii="docs-Roboto" w:hAnsi="docs-Roboto"/>
          <w:color w:val="202124"/>
          <w:shd w:val="clear" w:color="auto" w:fill="FFFFFF"/>
        </w:rPr>
        <w:t>Ce règlement doit être exclusivement effectué par chèque</w:t>
      </w:r>
      <w:r w:rsidR="006E228B">
        <w:rPr>
          <w:rFonts w:ascii="docs-Roboto" w:hAnsi="docs-Roboto"/>
          <w:color w:val="202124"/>
          <w:shd w:val="clear" w:color="auto" w:fill="FFFFFF"/>
        </w:rPr>
        <w:t xml:space="preserve"> à l’ordre de </w:t>
      </w:r>
      <w:r w:rsidR="006E228B" w:rsidRPr="006E228B">
        <w:rPr>
          <w:rFonts w:ascii="docs-Roboto" w:hAnsi="docs-Roboto"/>
          <w:b/>
          <w:bCs/>
          <w:color w:val="202124"/>
          <w:u w:val="single"/>
          <w:shd w:val="clear" w:color="auto" w:fill="FFFFFF"/>
        </w:rPr>
        <w:t>FFESSM ILE DE FRANCE</w:t>
      </w:r>
      <w:r>
        <w:rPr>
          <w:rFonts w:ascii="docs-Roboto" w:hAnsi="docs-Roboto"/>
          <w:color w:val="202124"/>
          <w:shd w:val="clear" w:color="auto" w:fill="FFFFFF"/>
        </w:rPr>
        <w:t xml:space="preserve">. </w:t>
      </w:r>
    </w:p>
    <w:p w14:paraId="77618212" w14:textId="42744552" w:rsidR="008F6DF2" w:rsidRDefault="008F6DF2" w:rsidP="00950583">
      <w:pPr>
        <w:rPr>
          <w:rFonts w:ascii="docs-Roboto" w:hAnsi="docs-Roboto"/>
          <w:color w:val="202124"/>
          <w:shd w:val="clear" w:color="auto" w:fill="FFFFFF"/>
        </w:rPr>
      </w:pPr>
      <w:r>
        <w:rPr>
          <w:rFonts w:ascii="docs-Roboto" w:hAnsi="docs-Roboto"/>
          <w:color w:val="202124"/>
          <w:shd w:val="clear" w:color="auto" w:fill="FFFFFF"/>
        </w:rPr>
        <w:t>Merci de m’adresser vos chèques directement à :</w:t>
      </w:r>
    </w:p>
    <w:p w14:paraId="07216341" w14:textId="491939CA" w:rsidR="008F6DF2" w:rsidRDefault="008F6DF2" w:rsidP="008F6DF2">
      <w:pPr>
        <w:spacing w:after="0"/>
        <w:rPr>
          <w:rFonts w:ascii="docs-Roboto" w:hAnsi="docs-Roboto"/>
          <w:color w:val="202124"/>
          <w:shd w:val="clear" w:color="auto" w:fill="FFFFFF"/>
        </w:rPr>
      </w:pPr>
      <w:r>
        <w:rPr>
          <w:rFonts w:ascii="docs-Roboto" w:hAnsi="docs-Roboto"/>
          <w:color w:val="202124"/>
          <w:shd w:val="clear" w:color="auto" w:fill="FFFFFF"/>
        </w:rPr>
        <w:t xml:space="preserve">Florence MILLET </w:t>
      </w:r>
    </w:p>
    <w:p w14:paraId="6CF42C97" w14:textId="2A24BE6C" w:rsidR="008F6DF2" w:rsidRDefault="008F6DF2" w:rsidP="008F6DF2">
      <w:pPr>
        <w:spacing w:after="0"/>
        <w:rPr>
          <w:rFonts w:ascii="docs-Roboto" w:hAnsi="docs-Roboto"/>
          <w:color w:val="202124"/>
          <w:shd w:val="clear" w:color="auto" w:fill="FFFFFF"/>
        </w:rPr>
      </w:pPr>
      <w:r>
        <w:rPr>
          <w:rFonts w:ascii="docs-Roboto" w:hAnsi="docs-Roboto"/>
          <w:color w:val="202124"/>
          <w:shd w:val="clear" w:color="auto" w:fill="FFFFFF"/>
        </w:rPr>
        <w:t xml:space="preserve">17 rue du Colonel Oudot </w:t>
      </w:r>
    </w:p>
    <w:p w14:paraId="39FD8103" w14:textId="3661EBFC" w:rsidR="008F6DF2" w:rsidRDefault="008F6DF2" w:rsidP="008F6DF2">
      <w:pPr>
        <w:spacing w:after="0"/>
        <w:rPr>
          <w:rFonts w:ascii="docs-Roboto" w:hAnsi="docs-Roboto"/>
          <w:color w:val="202124"/>
          <w:shd w:val="clear" w:color="auto" w:fill="FFFFFF"/>
        </w:rPr>
      </w:pPr>
      <w:r>
        <w:rPr>
          <w:rFonts w:ascii="docs-Roboto" w:hAnsi="docs-Roboto"/>
          <w:color w:val="202124"/>
          <w:shd w:val="clear" w:color="auto" w:fill="FFFFFF"/>
        </w:rPr>
        <w:t xml:space="preserve">75012 PARIS </w:t>
      </w:r>
    </w:p>
    <w:p w14:paraId="7A438FF9" w14:textId="77777777" w:rsidR="00521C8E" w:rsidRDefault="00521C8E" w:rsidP="00521C8E">
      <w:pPr>
        <w:pStyle w:val="Textebrut"/>
        <w:rPr>
          <w:color w:val="FF0000"/>
        </w:rPr>
      </w:pPr>
      <w:r>
        <w:rPr>
          <w:color w:val="FF0000"/>
        </w:rPr>
        <w:t xml:space="preserve">Le </w:t>
      </w:r>
      <w:r w:rsidRPr="00521C8E">
        <w:rPr>
          <w:color w:val="FF0000"/>
        </w:rPr>
        <w:t xml:space="preserve">nombre de places est limité. 1ers arrivés 1ers servis. </w:t>
      </w:r>
    </w:p>
    <w:p w14:paraId="7685C32B" w14:textId="019E622B" w:rsidR="00521C8E" w:rsidRPr="00521C8E" w:rsidRDefault="00521C8E" w:rsidP="00521C8E">
      <w:pPr>
        <w:pStyle w:val="Textebrut"/>
        <w:rPr>
          <w:color w:val="FF0000"/>
        </w:rPr>
      </w:pPr>
      <w:r w:rsidRPr="00521C8E">
        <w:rPr>
          <w:color w:val="FF0000"/>
        </w:rPr>
        <w:t xml:space="preserve">Le tarif proposé n’est pas garanti au-delà du 15/07. </w:t>
      </w:r>
    </w:p>
    <w:p w14:paraId="02056E3A" w14:textId="77777777" w:rsidR="00521C8E" w:rsidRDefault="00521C8E" w:rsidP="00950583">
      <w:pPr>
        <w:rPr>
          <w:rFonts w:ascii="docs-Roboto" w:hAnsi="docs-Roboto"/>
          <w:color w:val="202124"/>
          <w:shd w:val="clear" w:color="auto" w:fill="FFFFFF"/>
        </w:rPr>
      </w:pPr>
    </w:p>
    <w:p w14:paraId="3A2D30E0" w14:textId="77777777" w:rsidR="003E7A2B" w:rsidRDefault="003E7A2B" w:rsidP="00950583">
      <w:pPr>
        <w:rPr>
          <w:rFonts w:ascii="docs-Roboto" w:hAnsi="docs-Roboto"/>
          <w:color w:val="202124"/>
          <w:shd w:val="clear" w:color="auto" w:fill="FFFFFF"/>
        </w:rPr>
      </w:pPr>
    </w:p>
    <w:p w14:paraId="791E63B2" w14:textId="77777777" w:rsidR="00950583" w:rsidRPr="003C4393" w:rsidRDefault="00950583" w:rsidP="003C4393">
      <w:pPr>
        <w:autoSpaceDE w:val="0"/>
        <w:autoSpaceDN w:val="0"/>
        <w:adjustRightInd w:val="0"/>
        <w:spacing w:after="0" w:line="240" w:lineRule="auto"/>
      </w:pPr>
    </w:p>
    <w:p w14:paraId="45402165" w14:textId="77777777" w:rsidR="003C4393" w:rsidRPr="003C4393" w:rsidRDefault="003C4393" w:rsidP="003C4393">
      <w:pPr>
        <w:autoSpaceDE w:val="0"/>
        <w:autoSpaceDN w:val="0"/>
        <w:adjustRightInd w:val="0"/>
        <w:spacing w:after="0" w:line="240" w:lineRule="auto"/>
      </w:pPr>
    </w:p>
    <w:p w14:paraId="69044914" w14:textId="77777777" w:rsidR="00A93A6E" w:rsidRDefault="00A93A6E" w:rsidP="00E43CB8"/>
    <w:p w14:paraId="6EEAA297" w14:textId="77777777" w:rsidR="003E1D58" w:rsidRDefault="003E1D58" w:rsidP="00E43CB8"/>
    <w:sectPr w:rsidR="003E1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cs-Robot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60275"/>
    <w:multiLevelType w:val="hybridMultilevel"/>
    <w:tmpl w:val="A54CF33C"/>
    <w:lvl w:ilvl="0" w:tplc="E584A11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28155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CDA"/>
    <w:rsid w:val="00020DD2"/>
    <w:rsid w:val="00046706"/>
    <w:rsid w:val="00067C34"/>
    <w:rsid w:val="001302DE"/>
    <w:rsid w:val="001459B4"/>
    <w:rsid w:val="001C2A64"/>
    <w:rsid w:val="0024589B"/>
    <w:rsid w:val="00357308"/>
    <w:rsid w:val="003B0BB0"/>
    <w:rsid w:val="003C4393"/>
    <w:rsid w:val="003E1D58"/>
    <w:rsid w:val="003E7A2B"/>
    <w:rsid w:val="003F0960"/>
    <w:rsid w:val="004207AB"/>
    <w:rsid w:val="00441676"/>
    <w:rsid w:val="004F5E84"/>
    <w:rsid w:val="00521C8E"/>
    <w:rsid w:val="00526848"/>
    <w:rsid w:val="005662AB"/>
    <w:rsid w:val="00581278"/>
    <w:rsid w:val="00587840"/>
    <w:rsid w:val="00644DF4"/>
    <w:rsid w:val="006A43C1"/>
    <w:rsid w:val="006E228B"/>
    <w:rsid w:val="007214F9"/>
    <w:rsid w:val="0078312E"/>
    <w:rsid w:val="00881EF1"/>
    <w:rsid w:val="008B2691"/>
    <w:rsid w:val="008F6DF2"/>
    <w:rsid w:val="00924FE3"/>
    <w:rsid w:val="00926818"/>
    <w:rsid w:val="00950583"/>
    <w:rsid w:val="00A42645"/>
    <w:rsid w:val="00A72E21"/>
    <w:rsid w:val="00A93A6E"/>
    <w:rsid w:val="00BC5CDA"/>
    <w:rsid w:val="00CE4457"/>
    <w:rsid w:val="00CF45D3"/>
    <w:rsid w:val="00D3131B"/>
    <w:rsid w:val="00D47358"/>
    <w:rsid w:val="00D56694"/>
    <w:rsid w:val="00D9014F"/>
    <w:rsid w:val="00DB6376"/>
    <w:rsid w:val="00DD2105"/>
    <w:rsid w:val="00E17CB7"/>
    <w:rsid w:val="00E43CB8"/>
    <w:rsid w:val="00EA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1843D"/>
  <w15:chartTrackingRefBased/>
  <w15:docId w15:val="{E29E7F94-FD74-444F-A857-65725F6D9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43C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43C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3CB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B269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3131B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A42645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character" w:customStyle="1" w:styleId="TextebrutCar">
    <w:name w:val="Texte brut Car"/>
    <w:basedOn w:val="Policepardfaut"/>
    <w:link w:val="Textebrut"/>
    <w:uiPriority w:val="99"/>
    <w:rsid w:val="00A42645"/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4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marinahotels.com/" TargetMode="External"/><Relationship Id="rId12" Type="http://schemas.openxmlformats.org/officeDocument/2006/relationships/hyperlink" Target="https://docs.google.com/forms/d/e/1FAIpQLSdWKQfoV7OwxiH8nXxysWopeaMS1MoYMdl11lQc8skXju-neQ/viewform?vc=0&amp;c=0&amp;w=1&amp;flr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cabinet-lafont.com/accueil/Garantie_Top_Ffessm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ovivr.ass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mensions-bleues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Millet</dc:creator>
  <cp:keywords/>
  <dc:description/>
  <cp:lastModifiedBy>Florence Millet</cp:lastModifiedBy>
  <cp:revision>2</cp:revision>
  <dcterms:created xsi:type="dcterms:W3CDTF">2023-06-23T15:48:00Z</dcterms:created>
  <dcterms:modified xsi:type="dcterms:W3CDTF">2023-06-23T15:48:00Z</dcterms:modified>
</cp:coreProperties>
</file>